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A5" w:rsidRPr="000D069F" w:rsidRDefault="008B56A5" w:rsidP="008B56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1CE2">
        <w:rPr>
          <w:rFonts w:ascii="Times New Roman CYR" w:eastAsia="Times New Roman" w:hAnsi="Times New Roman CYR" w:cs="Times New Roman CYR"/>
          <w:b/>
          <w:bCs/>
          <w:caps/>
          <w:color w:val="000000"/>
          <w:sz w:val="32"/>
          <w:szCs w:val="32"/>
        </w:rPr>
        <w:t>ИНДЕКСЫ ПРОИЗВОДСТВА  ПРОДУКЦИИ</w:t>
      </w:r>
      <w:r w:rsidRPr="00F01CE2">
        <w:rPr>
          <w:rFonts w:ascii="Times New Roman CYR" w:eastAsia="Times New Roman" w:hAnsi="Times New Roman CYR" w:cs="Times New Roman CYR"/>
          <w:b/>
          <w:bCs/>
          <w:caps/>
          <w:color w:val="000000"/>
          <w:sz w:val="32"/>
          <w:szCs w:val="32"/>
        </w:rPr>
        <w:br/>
        <w:t>СЕЛЬСКОГО ХОЗЯЙСТВА ПО КАТЕГОРИЯМ ХОЗЯЙСТВ</w:t>
      </w:r>
    </w:p>
    <w:p w:rsidR="008B56A5" w:rsidRPr="00F01CE2" w:rsidRDefault="008B56A5" w:rsidP="008B56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01CE2">
        <w:rPr>
          <w:rFonts w:ascii="Times New Roman CYR" w:eastAsia="Times New Roman" w:hAnsi="Times New Roman CYR" w:cs="Times New Roman CYR"/>
          <w:color w:val="000000"/>
        </w:rPr>
        <w:t> (в сопоставимых ценах; в процентах к предыдущему году)</w:t>
      </w:r>
    </w:p>
    <w:tbl>
      <w:tblPr>
        <w:tblW w:w="0" w:type="auto"/>
        <w:jc w:val="center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7"/>
        <w:gridCol w:w="1764"/>
        <w:gridCol w:w="2775"/>
        <w:gridCol w:w="1583"/>
        <w:gridCol w:w="2290"/>
      </w:tblGrid>
      <w:tr w:rsidR="008B56A5" w:rsidRPr="00F01CE2" w:rsidTr="00F01CE2">
        <w:trPr>
          <w:tblCellSpacing w:w="22" w:type="dxa"/>
          <w:jc w:val="center"/>
        </w:trPr>
        <w:tc>
          <w:tcPr>
            <w:tcW w:w="1526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Годы</w:t>
            </w:r>
          </w:p>
        </w:tc>
        <w:tc>
          <w:tcPr>
            <w:tcW w:w="1984" w:type="dxa"/>
            <w:vMerge w:val="restar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Хозяйства всех</w:t>
            </w:r>
            <w:r w:rsidRPr="00F01CE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br/>
              <w:t>категорий</w:t>
            </w:r>
          </w:p>
        </w:tc>
        <w:tc>
          <w:tcPr>
            <w:tcW w:w="4962" w:type="dxa"/>
            <w:gridSpan w:val="3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В том числе:</w:t>
            </w:r>
          </w:p>
        </w:tc>
      </w:tr>
      <w:tr w:rsidR="008B56A5" w:rsidRPr="00F01CE2" w:rsidTr="00F01CE2">
        <w:trPr>
          <w:tblCellSpacing w:w="22" w:type="dxa"/>
          <w:jc w:val="center"/>
        </w:trPr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vAlign w:val="center"/>
            <w:hideMark/>
          </w:tcPr>
          <w:p w:rsidR="008B56A5" w:rsidRPr="00F01CE2" w:rsidRDefault="008B56A5" w:rsidP="00F01CE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vAlign w:val="center"/>
            <w:hideMark/>
          </w:tcPr>
          <w:p w:rsidR="008B56A5" w:rsidRPr="00F01CE2" w:rsidRDefault="008B56A5" w:rsidP="00F01CE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хозяйства </w:t>
            </w:r>
            <w:r w:rsidRPr="00F01CE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br/>
              <w:t>населения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крестьянские (фермерские) хозяйства и индивидуальные предприниматели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2001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111,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2002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2003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107,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2004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2005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2006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125,7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2007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6D5508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D55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55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E63A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115,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2008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6D5508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55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55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128,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FE63A3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8B56A5"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149,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2009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6D5508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D55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55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90,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2010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667949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679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79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667949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679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79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667949" w:rsidP="00667949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8B56A5"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667949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56,</w:t>
            </w:r>
            <w:r w:rsidR="006679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6D5508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6D55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55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55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067450">
            <w:pPr>
              <w:tabs>
                <w:tab w:val="left" w:pos="1553"/>
              </w:tabs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105,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FE63A3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8B56A5"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6D5508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55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01C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667949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679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79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667949" w:rsidP="00667949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8B56A5"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FE63A3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56A5" w:rsidRPr="00F01CE2" w:rsidTr="008B56A5">
        <w:trPr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0D069F" w:rsidRDefault="008B56A5" w:rsidP="00A83FF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CE2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797651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97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7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797651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A5" w:rsidRPr="00F01CE2" w:rsidRDefault="008B56A5" w:rsidP="00797651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97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01C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76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294D" w:rsidRPr="00F01CE2" w:rsidTr="00E2294D">
        <w:trPr>
          <w:trHeight w:val="255"/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4D" w:rsidRPr="000D069F" w:rsidRDefault="00A83FF7" w:rsidP="00381F1A">
            <w:pPr>
              <w:spacing w:before="60" w:after="0" w:line="240" w:lineRule="auto"/>
              <w:ind w:right="5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</w:t>
            </w:r>
            <w:r w:rsidR="00E229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4D" w:rsidRPr="00A83FF7" w:rsidRDefault="00A83FF7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4D" w:rsidRPr="00F01CE2" w:rsidRDefault="00A83FF7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4D" w:rsidRPr="00F01CE2" w:rsidRDefault="00A83FF7" w:rsidP="00667949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6679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94D" w:rsidRPr="00F01CE2" w:rsidRDefault="00A83FF7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667949" w:rsidRPr="00F01CE2" w:rsidTr="00E2294D">
        <w:trPr>
          <w:trHeight w:val="255"/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49" w:rsidRPr="00667949" w:rsidRDefault="004660C0" w:rsidP="00F01CE2">
            <w:pPr>
              <w:spacing w:before="6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667949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49" w:rsidRPr="00667949" w:rsidRDefault="00667949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49" w:rsidRDefault="00667949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49" w:rsidRDefault="00667949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49" w:rsidRDefault="00667949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473728" w:rsidRPr="00F01CE2" w:rsidTr="00E2294D">
        <w:trPr>
          <w:trHeight w:val="255"/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28" w:rsidRPr="00473728" w:rsidRDefault="00473728" w:rsidP="00F01CE2">
            <w:pPr>
              <w:spacing w:before="6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28" w:rsidRPr="00473728" w:rsidRDefault="00473728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28" w:rsidRDefault="00473728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28" w:rsidRDefault="00473728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28" w:rsidRDefault="00473728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0E4A5D" w:rsidRPr="00F01CE2" w:rsidTr="00E2294D">
        <w:trPr>
          <w:trHeight w:val="255"/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5D" w:rsidRDefault="000E4A5D" w:rsidP="00F01CE2">
            <w:pPr>
              <w:spacing w:before="6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5D" w:rsidRPr="00441F11" w:rsidRDefault="00441F11" w:rsidP="00F01CE2">
            <w:pPr>
              <w:spacing w:before="60"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1F11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5D" w:rsidRPr="00441F11" w:rsidRDefault="00441F11" w:rsidP="001F0713">
            <w:pPr>
              <w:spacing w:before="60" w:after="0" w:line="240" w:lineRule="auto"/>
              <w:ind w:right="9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11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5D" w:rsidRPr="00441F11" w:rsidRDefault="00441F11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1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A5D" w:rsidRPr="00441F11" w:rsidRDefault="00441F11" w:rsidP="00F01CE2">
            <w:pPr>
              <w:spacing w:before="60"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11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271CD8" w:rsidRPr="00F01CE2" w:rsidTr="00E2294D">
        <w:trPr>
          <w:trHeight w:val="255"/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8" w:rsidRPr="00271CD8" w:rsidRDefault="00271CD8" w:rsidP="00F01CE2">
            <w:pPr>
              <w:spacing w:before="6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8" w:rsidRPr="00441F11" w:rsidRDefault="003D4E2B" w:rsidP="00F01CE2">
            <w:pPr>
              <w:spacing w:before="60" w:after="0" w:line="240" w:lineRule="auto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8" w:rsidRPr="00441F11" w:rsidRDefault="003D4E2B" w:rsidP="001F0713">
            <w:pPr>
              <w:spacing w:before="60" w:after="0" w:line="240" w:lineRule="auto"/>
              <w:ind w:right="9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8" w:rsidRPr="00441F11" w:rsidRDefault="003D4E2B" w:rsidP="00F01CE2">
            <w:pPr>
              <w:spacing w:before="60" w:after="0" w:line="240" w:lineRule="auto"/>
              <w:ind w:right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CD8" w:rsidRPr="00441F11" w:rsidRDefault="003D4E2B" w:rsidP="00F01CE2">
            <w:pPr>
              <w:spacing w:before="60" w:after="0" w:line="240" w:lineRule="auto"/>
              <w:ind w:right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20C5D" w:rsidRPr="00F01CE2" w:rsidTr="00E2294D">
        <w:trPr>
          <w:trHeight w:val="255"/>
          <w:tblCellSpacing w:w="22" w:type="dxa"/>
          <w:jc w:val="center"/>
        </w:trPr>
        <w:tc>
          <w:tcPr>
            <w:tcW w:w="15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5D" w:rsidRDefault="00120C5D" w:rsidP="00F01CE2">
            <w:pPr>
              <w:spacing w:before="6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5D" w:rsidRDefault="00120C5D" w:rsidP="00F01CE2">
            <w:pPr>
              <w:spacing w:before="60" w:after="0" w:line="240" w:lineRule="auto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5D" w:rsidRDefault="00120C5D" w:rsidP="001F0713">
            <w:pPr>
              <w:spacing w:before="60" w:after="0" w:line="240" w:lineRule="auto"/>
              <w:ind w:right="9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5D" w:rsidRDefault="00120C5D" w:rsidP="00120C5D">
            <w:pPr>
              <w:spacing w:before="60" w:after="0" w:line="240" w:lineRule="auto"/>
              <w:ind w:right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65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C5D" w:rsidRDefault="00120C5D" w:rsidP="00120C5D">
            <w:pPr>
              <w:tabs>
                <w:tab w:val="left" w:pos="1448"/>
              </w:tabs>
              <w:spacing w:before="60" w:after="0" w:line="240" w:lineRule="auto"/>
              <w:ind w:right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</w:tbl>
    <w:p w:rsidR="001F0713" w:rsidRDefault="001F0713" w:rsidP="00384A6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</w:p>
    <w:sectPr w:rsidR="001F0713" w:rsidSect="0076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6BCD"/>
    <w:multiLevelType w:val="hybridMultilevel"/>
    <w:tmpl w:val="575E0DF2"/>
    <w:lvl w:ilvl="0" w:tplc="794E05C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6A5"/>
    <w:rsid w:val="000259F5"/>
    <w:rsid w:val="00067450"/>
    <w:rsid w:val="000D069F"/>
    <w:rsid w:val="000E4A5D"/>
    <w:rsid w:val="00120C5D"/>
    <w:rsid w:val="001F0713"/>
    <w:rsid w:val="00230F77"/>
    <w:rsid w:val="00271CD8"/>
    <w:rsid w:val="00323599"/>
    <w:rsid w:val="00373C49"/>
    <w:rsid w:val="00381F1A"/>
    <w:rsid w:val="00384A6A"/>
    <w:rsid w:val="003D4E2B"/>
    <w:rsid w:val="003D526D"/>
    <w:rsid w:val="003E7DC0"/>
    <w:rsid w:val="00441F11"/>
    <w:rsid w:val="004660C0"/>
    <w:rsid w:val="00473728"/>
    <w:rsid w:val="0054438B"/>
    <w:rsid w:val="00571D35"/>
    <w:rsid w:val="005E75AE"/>
    <w:rsid w:val="00611B7C"/>
    <w:rsid w:val="00667949"/>
    <w:rsid w:val="006D5508"/>
    <w:rsid w:val="00762019"/>
    <w:rsid w:val="00797651"/>
    <w:rsid w:val="008B56A5"/>
    <w:rsid w:val="008E7D40"/>
    <w:rsid w:val="00A83FF7"/>
    <w:rsid w:val="00B44099"/>
    <w:rsid w:val="00BA1E95"/>
    <w:rsid w:val="00C06886"/>
    <w:rsid w:val="00C64199"/>
    <w:rsid w:val="00C86C1C"/>
    <w:rsid w:val="00CF3A37"/>
    <w:rsid w:val="00D314A6"/>
    <w:rsid w:val="00D36CCC"/>
    <w:rsid w:val="00D82CBA"/>
    <w:rsid w:val="00E2294D"/>
    <w:rsid w:val="00F01CE2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6A5"/>
  </w:style>
  <w:style w:type="paragraph" w:styleId="a3">
    <w:name w:val="List Paragraph"/>
    <w:basedOn w:val="a"/>
    <w:uiPriority w:val="34"/>
    <w:qFormat/>
    <w:rsid w:val="00E2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p48_TashlanovaAS</cp:lastModifiedBy>
  <cp:revision>41</cp:revision>
  <cp:lastPrinted>2020-12-17T11:49:00Z</cp:lastPrinted>
  <dcterms:created xsi:type="dcterms:W3CDTF">2018-12-03T08:43:00Z</dcterms:created>
  <dcterms:modified xsi:type="dcterms:W3CDTF">2023-12-07T13:27:00Z</dcterms:modified>
</cp:coreProperties>
</file>